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FEA" w:rsidRPr="00415E30" w:rsidRDefault="00415E30" w:rsidP="00415E3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415E30">
        <w:rPr>
          <w:rFonts w:ascii="Times New Roman" w:hAnsi="Times New Roman"/>
          <w:b/>
          <w:sz w:val="28"/>
          <w:szCs w:val="28"/>
        </w:rPr>
        <w:t xml:space="preserve">Formular </w:t>
      </w:r>
      <w:r w:rsidR="00B27E99">
        <w:rPr>
          <w:rFonts w:ascii="Times New Roman" w:hAnsi="Times New Roman"/>
          <w:b/>
          <w:sz w:val="28"/>
          <w:szCs w:val="28"/>
        </w:rPr>
        <w:t xml:space="preserve">nr. </w:t>
      </w:r>
      <w:r w:rsidRPr="00415E30">
        <w:rPr>
          <w:rFonts w:ascii="Times New Roman" w:hAnsi="Times New Roman"/>
          <w:b/>
          <w:sz w:val="28"/>
          <w:szCs w:val="28"/>
        </w:rPr>
        <w:t>6</w:t>
      </w:r>
    </w:p>
    <w:p w:rsidR="00415E30" w:rsidRDefault="00415E30" w:rsidP="00123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5E30" w:rsidRDefault="00415E30" w:rsidP="00123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5E30">
        <w:rPr>
          <w:rFonts w:ascii="Times New Roman" w:hAnsi="Times New Roman"/>
          <w:b/>
          <w:sz w:val="28"/>
          <w:szCs w:val="28"/>
        </w:rPr>
        <w:t>CENTRALIZATOR ANEXĂ LA FORMULARUL DE  OFERTĂ</w:t>
      </w:r>
    </w:p>
    <w:p w:rsidR="00123056" w:rsidRPr="00415E30" w:rsidRDefault="00123056" w:rsidP="001469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DAF">
        <w:rPr>
          <w:rFonts w:ascii="Times New Roman" w:hAnsi="Times New Roman"/>
          <w:b/>
          <w:sz w:val="28"/>
          <w:szCs w:val="28"/>
        </w:rPr>
        <w:t>NECESARUL</w:t>
      </w:r>
      <w:r w:rsidR="00415E3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</w:t>
      </w:r>
      <w:r w:rsidRPr="00271DAF">
        <w:rPr>
          <w:rFonts w:ascii="Times New Roman" w:hAnsi="Times New Roman"/>
          <w:b/>
          <w:sz w:val="28"/>
          <w:szCs w:val="28"/>
        </w:rPr>
        <w:t>e produse pentru C</w:t>
      </w:r>
      <w:r>
        <w:rPr>
          <w:rFonts w:ascii="Times New Roman" w:hAnsi="Times New Roman"/>
          <w:b/>
          <w:sz w:val="28"/>
          <w:szCs w:val="28"/>
        </w:rPr>
        <w:t>onsiliu</w:t>
      </w:r>
      <w:r w:rsidR="00012AF5">
        <w:rPr>
          <w:rFonts w:ascii="Times New Roman" w:hAnsi="Times New Roman"/>
          <w:b/>
          <w:sz w:val="28"/>
          <w:szCs w:val="28"/>
        </w:rPr>
        <w:t>l</w:t>
      </w:r>
      <w:r>
        <w:rPr>
          <w:rFonts w:ascii="Times New Roman" w:hAnsi="Times New Roman"/>
          <w:b/>
          <w:sz w:val="28"/>
          <w:szCs w:val="28"/>
        </w:rPr>
        <w:t xml:space="preserve"> Judetean</w:t>
      </w:r>
      <w:r w:rsidRPr="00271DAF">
        <w:rPr>
          <w:rFonts w:ascii="Times New Roman" w:hAnsi="Times New Roman"/>
          <w:b/>
          <w:sz w:val="28"/>
          <w:szCs w:val="28"/>
        </w:rPr>
        <w:t xml:space="preserve"> Bistrita-Nasaud</w:t>
      </w:r>
    </w:p>
    <w:tbl>
      <w:tblPr>
        <w:tblW w:w="149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001"/>
        <w:gridCol w:w="2076"/>
        <w:gridCol w:w="4287"/>
        <w:gridCol w:w="1560"/>
        <w:gridCol w:w="1417"/>
        <w:gridCol w:w="1431"/>
        <w:gridCol w:w="1472"/>
      </w:tblGrid>
      <w:tr w:rsidR="0039025F" w:rsidRPr="00123056" w:rsidTr="00012AF5">
        <w:trPr>
          <w:cantSplit/>
        </w:trPr>
        <w:tc>
          <w:tcPr>
            <w:tcW w:w="708" w:type="dxa"/>
            <w:vAlign w:val="center"/>
          </w:tcPr>
          <w:p w:rsidR="0039025F" w:rsidRPr="00123056" w:rsidRDefault="00223B84" w:rsidP="0012670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  <w:r w:rsidR="009D7CF2" w:rsidRPr="00123056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  <w:r w:rsidR="00942C81" w:rsidRPr="00123056">
              <w:rPr>
                <w:rFonts w:ascii="Tahoma" w:hAnsi="Tahoma" w:cs="Tahoma"/>
                <w:sz w:val="24"/>
                <w:szCs w:val="24"/>
              </w:rPr>
              <w:t xml:space="preserve">                         </w:t>
            </w:r>
            <w:r w:rsidR="00D37821" w:rsidRPr="00123056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39025F" w:rsidRPr="00123056">
              <w:rPr>
                <w:rFonts w:ascii="Tahoma" w:hAnsi="Tahoma" w:cs="Tahoma"/>
                <w:b/>
                <w:sz w:val="24"/>
                <w:szCs w:val="24"/>
              </w:rPr>
              <w:t>Nr.crt</w:t>
            </w:r>
          </w:p>
        </w:tc>
        <w:tc>
          <w:tcPr>
            <w:tcW w:w="2001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Grupă de produse</w:t>
            </w: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Denumire produs</w:t>
            </w:r>
          </w:p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735AA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Caracteristici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Cantitate</w:t>
            </w:r>
          </w:p>
        </w:tc>
        <w:tc>
          <w:tcPr>
            <w:tcW w:w="1417" w:type="dxa"/>
            <w:vAlign w:val="center"/>
          </w:tcPr>
          <w:p w:rsidR="00C97F95" w:rsidRPr="00123056" w:rsidRDefault="0039025F" w:rsidP="00C97F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 xml:space="preserve">Preț </w:t>
            </w:r>
            <w:r w:rsidR="00C97F95" w:rsidRPr="00123056">
              <w:rPr>
                <w:rFonts w:ascii="Tahoma" w:hAnsi="Tahoma" w:cs="Tahoma"/>
                <w:b/>
                <w:sz w:val="24"/>
                <w:szCs w:val="24"/>
              </w:rPr>
              <w:t>unitar</w:t>
            </w:r>
          </w:p>
          <w:p w:rsidR="0039025F" w:rsidRPr="00123056" w:rsidRDefault="0039025F" w:rsidP="00C97F9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(lei/UM)</w:t>
            </w:r>
          </w:p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Valoare /</w:t>
            </w:r>
          </w:p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Produs</w:t>
            </w:r>
          </w:p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( col 4x5)</w:t>
            </w:r>
          </w:p>
        </w:tc>
        <w:tc>
          <w:tcPr>
            <w:tcW w:w="1472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Valoare /</w:t>
            </w:r>
          </w:p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 xml:space="preserve">grupă de produse </w:t>
            </w:r>
          </w:p>
          <w:p w:rsidR="001B6D14" w:rsidRPr="00123056" w:rsidRDefault="001B6D1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(lei)</w:t>
            </w:r>
          </w:p>
        </w:tc>
      </w:tr>
      <w:tr w:rsidR="0039025F" w:rsidRPr="00123056" w:rsidTr="00012AF5">
        <w:trPr>
          <w:cantSplit/>
        </w:trPr>
        <w:tc>
          <w:tcPr>
            <w:tcW w:w="708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2001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472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</w:tr>
      <w:tr w:rsidR="0039025F" w:rsidRPr="00123056" w:rsidTr="00012AF5">
        <w:trPr>
          <w:cantSplit/>
        </w:trPr>
        <w:tc>
          <w:tcPr>
            <w:tcW w:w="708" w:type="dxa"/>
            <w:vAlign w:val="center"/>
          </w:tcPr>
          <w:p w:rsidR="0039025F" w:rsidRPr="00123056" w:rsidRDefault="0039025F">
            <w:pPr>
              <w:pStyle w:val="ListParagraph"/>
              <w:spacing w:after="0" w:line="240" w:lineRule="auto"/>
              <w:ind w:left="378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Accesorii   de birou</w:t>
            </w: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39025F" w:rsidRPr="00123056" w:rsidRDefault="0039025F" w:rsidP="00B5701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 w:val="restart"/>
            <w:vAlign w:val="center"/>
          </w:tcPr>
          <w:p w:rsidR="0039025F" w:rsidRPr="00123056" w:rsidRDefault="003902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AC4E2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Pixuri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Pix plastic cu mecanism corp subţire,clip metalic; pastă albastră;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700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 w:rsidP="00012A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B726A2" w:rsidP="00B726A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Pixuri fă</w:t>
            </w:r>
            <w:r w:rsidR="0039025F" w:rsidRPr="00123056">
              <w:rPr>
                <w:rFonts w:ascii="Tahoma" w:hAnsi="Tahoma" w:cs="Tahoma"/>
                <w:sz w:val="24"/>
                <w:szCs w:val="24"/>
              </w:rPr>
              <w:t>r</w:t>
            </w:r>
            <w:r w:rsidRPr="00123056">
              <w:rPr>
                <w:rFonts w:ascii="Tahoma" w:hAnsi="Tahoma" w:cs="Tahoma"/>
                <w:sz w:val="24"/>
                <w:szCs w:val="24"/>
              </w:rPr>
              <w:t>ă</w:t>
            </w:r>
            <w:r w:rsidR="0039025F" w:rsidRPr="00123056">
              <w:rPr>
                <w:rFonts w:ascii="Tahoma" w:hAnsi="Tahoma" w:cs="Tahoma"/>
                <w:sz w:val="24"/>
                <w:szCs w:val="24"/>
              </w:rPr>
              <w:t xml:space="preserve"> mecanism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Corp din plastic,capac ventilat de culoarea minei,mina de culoare albastra cu varf de 1mm.</w:t>
            </w:r>
          </w:p>
        </w:tc>
        <w:tc>
          <w:tcPr>
            <w:tcW w:w="1560" w:type="dxa"/>
            <w:vAlign w:val="center"/>
          </w:tcPr>
          <w:p w:rsidR="0039025F" w:rsidRPr="00123056" w:rsidRDefault="0039025F" w:rsidP="000B6EC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Corp din plastic,capac ventilat de culoarea minei,mina de culoare neagra cu varf de 1mm.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Corp din plastic,capac ventilat de culoarea minei,mina de culoare rosie cu varf de 1mm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AC4E2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Pix cu gel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Pix cu gel 0,5mm albastru,corp din plastic transparent,capac si clip de prindere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B741C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Pix cu gel 0,5mm rosu,corp din plastic transparent,capac si clip de prindere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B741C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Pix cu gel 0,7mm negru,corp din plastic transparent,capac si clip de prindere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B741C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Pix cu gel 0,7mm albastru,corp din plastic transparent,capac si clip de prindere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B741CA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AC4E2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Creioane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hb;flexibile;cu radiera;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AC4E2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Carioca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Carioca pe baza de apa,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12culori;capac ventilat,varf robust,rezistent la presiune crescuta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AC4E2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Ascutitoare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012A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Dubla din plastic,cu container transparent,detasabil,cu lama ascutita  din otel,culori diferite</w:t>
            </w:r>
          </w:p>
        </w:tc>
        <w:tc>
          <w:tcPr>
            <w:tcW w:w="1560" w:type="dxa"/>
            <w:vAlign w:val="center"/>
          </w:tcPr>
          <w:p w:rsidR="0039025F" w:rsidRPr="00123056" w:rsidRDefault="0039025F" w:rsidP="00B5701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40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 w:rsidP="00B5701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AC4E2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Textmarker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Corp din plastic,varf tesit 2-5mm;rosuverde;albastru,portocaliu.</w:t>
            </w:r>
          </w:p>
        </w:tc>
        <w:tc>
          <w:tcPr>
            <w:tcW w:w="1560" w:type="dxa"/>
            <w:vAlign w:val="center"/>
          </w:tcPr>
          <w:p w:rsidR="0039025F" w:rsidRPr="00123056" w:rsidRDefault="0039025F" w:rsidP="00AC76E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400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225E0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AC76E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Permanent marker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Corp din plastic,varf rotund,grosime de scriere 1,7mm</w:t>
            </w:r>
          </w:p>
        </w:tc>
        <w:tc>
          <w:tcPr>
            <w:tcW w:w="1560" w:type="dxa"/>
            <w:vAlign w:val="center"/>
          </w:tcPr>
          <w:p w:rsidR="0039025F" w:rsidRPr="00123056" w:rsidRDefault="0039025F" w:rsidP="00AC76E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225E0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AC76E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Marker CD/DVD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Corpul din plastic, prevazut cu grip foarte comod din cauciuc. Grosimea liniei de scriere este de 0,7 mm. 12 buc/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cutie.negru/albastru.</w:t>
            </w:r>
          </w:p>
        </w:tc>
        <w:tc>
          <w:tcPr>
            <w:tcW w:w="1560" w:type="dxa"/>
            <w:vAlign w:val="center"/>
          </w:tcPr>
          <w:p w:rsidR="0039025F" w:rsidRPr="00123056" w:rsidRDefault="0039025F" w:rsidP="0077431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225E0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AC4E2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Corector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Corector fluid, pe baza de solvent, cu uscare rapida, aplicator cu pensula. Cantitate: 20 ml. 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AC76E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 w:rsidP="00AC76E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6666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Radiera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Radiera  in forma triunghiulara, moale, fabricata din cauciuc sintetic,cu o putere mare de absorbtie care poate fi folosita pentru orice tip de creion. </w:t>
            </w:r>
          </w:p>
        </w:tc>
        <w:tc>
          <w:tcPr>
            <w:tcW w:w="1560" w:type="dxa"/>
            <w:vAlign w:val="center"/>
          </w:tcPr>
          <w:p w:rsidR="0039025F" w:rsidRPr="000B6ECF" w:rsidRDefault="0039025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025F" w:rsidRPr="00123056" w:rsidRDefault="0039025F" w:rsidP="00E43B2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6666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Creion mecanic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Corp din metal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sau plastic,varf de 0,5mm;0,7mm;</w:t>
            </w: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varf si accesorii din metal prevazut cu o radiera incorporata, protejata de un capacel cromat.</w:t>
            </w:r>
            <w:r w:rsidRPr="00123056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2305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 w:rsidP="0043750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6666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Rezerva creion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Mina din grafit cu duritate HB;0,5;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0,7mm;cutie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43750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6666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Lipici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Lipici solid pentru hartie;20gr;non toxic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43750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Gumfix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Pasta adeziva,reutilizabila,84pastile predecupate/cutie</w:t>
            </w:r>
          </w:p>
        </w:tc>
        <w:tc>
          <w:tcPr>
            <w:tcW w:w="1560" w:type="dxa"/>
            <w:vAlign w:val="center"/>
          </w:tcPr>
          <w:p w:rsidR="0039025F" w:rsidRPr="00123056" w:rsidRDefault="0039025F" w:rsidP="00437503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Suport pentru accesorii de birou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Suport pentru accesorii de birou prevazut cu 6 comp. pentru depozitarea diferitelor accesorii de birou,fabricat din material plastic de culoare neagra. 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30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F12178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012AF5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Tavita pentru documente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66663D">
            <w:pP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Material plastic rigid;culori diferite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Creion corector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Corector cu varf metalic rotund si subtire, cu uscare rapida Grosime varf: 2,5 mm. Cantitate: 7 ml. ambalare: 10 bucati/cutie.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F12178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 w:val="restart"/>
            <w:vAlign w:val="center"/>
          </w:tcPr>
          <w:p w:rsidR="0039025F" w:rsidRPr="00123056" w:rsidRDefault="003902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Articole marunte de birou</w:t>
            </w:r>
          </w:p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Capse </w:t>
            </w:r>
          </w:p>
          <w:p w:rsidR="0039025F" w:rsidRPr="00123056" w:rsidRDefault="0039025F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24/6;(1000buc/cutie)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23/6;(1000buc/cutie)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 w:rsidP="009603C3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66663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Capsatoare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012AF5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Capacitate coli:30 Capse utili-zate:24/6, 26/6;culori diferite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Capsator profesional,capacitate de capsare 70coli,adancime de capsare 58mm,capse 24/6;23/6;</w:t>
            </w:r>
          </w:p>
          <w:p w:rsidR="0039025F" w:rsidRPr="00123056" w:rsidRDefault="0039025F" w:rsidP="00CA624D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23/8;23/10.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15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Capsator cu parghie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hd w:val="clear" w:color="auto" w:fill="FFFFFF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Capsator de mare capacitate, ce poate capsa pana la 150 coli;capse nr. 23/6 sau 32/13</w:t>
            </w:r>
          </w:p>
        </w:tc>
        <w:tc>
          <w:tcPr>
            <w:tcW w:w="1560" w:type="dxa"/>
            <w:vAlign w:val="center"/>
          </w:tcPr>
          <w:p w:rsidR="0039025F" w:rsidRPr="000B6ECF" w:rsidRDefault="0039025F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Capsator cu parghie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Capsator de mare capacitate, ce poate capsa pana la 210 coli; capse nr. 23/6 si 23/23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3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</w:p>
          <w:p w:rsidR="0039025F" w:rsidRPr="00123056" w:rsidRDefault="0039025F" w:rsidP="0066663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Agrafe mici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Agrafe birou 33mm;70/cutie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66663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Agrafe mari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Agrafe birou 50mm;100/cutie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Agrafe birou 78mm;100/cutie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Capse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26/6;(1000buc/cutie)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23/10;(1000buc/cut.)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23/13;(1000buc/cut.)</w:t>
            </w:r>
          </w:p>
          <w:p w:rsidR="0039025F" w:rsidRPr="00123056" w:rsidRDefault="0039025F" w:rsidP="00012A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23/8;(1000buc/cutie)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>cutii</w:t>
            </w: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39025F" w:rsidRPr="00123056" w:rsidRDefault="0039025F" w:rsidP="0066663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Banda scotch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Banda adeziva transparenta 33mx19mm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Banda adeziva transparenta/maro,66mx48mm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 w:rsidP="00F53579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Ace cu gamalie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Metal nichelat inoxidabil;50gr/cutie.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2D7788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</w:p>
          <w:p w:rsidR="0039025F" w:rsidRPr="00123056" w:rsidRDefault="0039025F" w:rsidP="00F53579">
            <w:pPr>
              <w:tabs>
                <w:tab w:val="center" w:pos="2502"/>
              </w:tabs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Foarfece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Foarfeca de birou cu maner ergonomic din plastic;15,5cm;</w:t>
            </w:r>
          </w:p>
        </w:tc>
        <w:tc>
          <w:tcPr>
            <w:tcW w:w="1560" w:type="dxa"/>
            <w:vAlign w:val="center"/>
          </w:tcPr>
          <w:p w:rsidR="0039025F" w:rsidRPr="000B6ECF" w:rsidRDefault="0039025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                   </w:t>
            </w:r>
          </w:p>
          <w:p w:rsidR="0039025F" w:rsidRPr="00123056" w:rsidRDefault="0039025F" w:rsidP="00F53579">
            <w:pPr>
              <w:tabs>
                <w:tab w:val="center" w:pos="2502"/>
              </w:tabs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Liniare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Rigla de 40 cm;material plastic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39025F" w:rsidRPr="00123056" w:rsidRDefault="0039025F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</w:p>
          <w:p w:rsidR="0039025F" w:rsidRPr="00123056" w:rsidRDefault="0039025F" w:rsidP="00F53579">
            <w:pPr>
              <w:tabs>
                <w:tab w:val="center" w:pos="2502"/>
              </w:tabs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Clipsuri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Clipsuri metalice pentru hartie,cu clema nichelata;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12buc/cutie;25mm;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60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Clipsuri metalice pentru hartie,cu clema nichelata;</w:t>
            </w:r>
          </w:p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12buc/cutie;32mm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Clipsuri metalice pentru hartie,cu clema nichelata;</w:t>
            </w:r>
          </w:p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12buc/cutie;41mm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60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Clipsuri metalice pentru hartie,cu clema nichelata;</w:t>
            </w:r>
          </w:p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12buc/cutie;51mm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39025F" w:rsidRPr="00123056" w:rsidRDefault="0039025F">
            <w:pPr>
              <w:tabs>
                <w:tab w:val="center" w:pos="2502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 w:rsidP="00F53579">
            <w:pPr>
              <w:tabs>
                <w:tab w:val="center" w:pos="2502"/>
              </w:tabs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Pioneze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Pioneze pentru pluta;100buc/cutie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Pioneze  argintii; 100buc/cutie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39025F" w:rsidRPr="00123056" w:rsidRDefault="0039025F">
            <w:pPr>
              <w:tabs>
                <w:tab w:val="center" w:pos="2502"/>
              </w:tabs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tabs>
                <w:tab w:val="center" w:pos="2502"/>
              </w:tabs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Perforator: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Capacitate de perforare 70 coli;corp si talpa de metal,bara de ghidaj cu mecanism blocare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Capacitate de perforare 40 coli; bara de ghidaj cu mecanism blocare,clapa de plastic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30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 w:val="restart"/>
            <w:vAlign w:val="center"/>
          </w:tcPr>
          <w:p w:rsidR="0039025F" w:rsidRPr="00123056" w:rsidRDefault="003902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Dosare</w:t>
            </w:r>
          </w:p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F53579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Dosar sina PVC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Din polipropilena, prevazut cu sina rezistenta si perforatii</w:t>
            </w:r>
            <w:r w:rsidRPr="00123056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; culori diferite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2500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 w:rsidP="00BA290E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</w:t>
            </w:r>
          </w:p>
          <w:p w:rsidR="0039025F" w:rsidRPr="00123056" w:rsidRDefault="0039025F" w:rsidP="00F53579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Dosar sina A4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Confectionat din carton alb, 230 gr/mp. Ambalare: 100/set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300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</w:t>
            </w:r>
          </w:p>
          <w:p w:rsidR="0039025F" w:rsidRPr="00123056" w:rsidRDefault="0039025F" w:rsidP="00F53579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Dosar plic    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Confectionat din carton alb, 230 gr/mp. Ambalare: 100/set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300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</w:p>
          <w:p w:rsidR="0039025F" w:rsidRPr="00123056" w:rsidRDefault="0039025F" w:rsidP="00F53579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Dosar simplu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Confectionat din carton alb, 230 gr/mp. Ambalare: 100/set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39025F" w:rsidRPr="00123056" w:rsidRDefault="0039025F" w:rsidP="00F53579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Dosar biblioraft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F535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Dosarul de incopciat 1/1 este realizat din carton alb, de 230 gr/mp. Ambalare: 50 bucati/set.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F53579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Dosarul de incopciat 1/2 este realizat din carton alb, de 230 gr/mp. Ambalare: 50 bucati/set.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</w:tcBorders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Coperti dosare 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Coperti arhivare confectionat din carton mucava de 1.5mm sau1.8mm cu panza la cotor cotoare de 1.2.3cm.in functie de comanda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300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 w:val="restart"/>
            <w:vAlign w:val="center"/>
          </w:tcPr>
          <w:p w:rsidR="0039025F" w:rsidRPr="00123056" w:rsidRDefault="003902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Bibliorafturi</w:t>
            </w:r>
          </w:p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F535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Biblioraft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F535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Plastifiat A4, 5cm diferite culori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 w:rsidP="002D436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 w:rsidP="0058682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F535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Biblioraft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F535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Plastifiat A4, 7,5cm diferite culori</w:t>
            </w:r>
          </w:p>
        </w:tc>
        <w:tc>
          <w:tcPr>
            <w:tcW w:w="1560" w:type="dxa"/>
            <w:vAlign w:val="center"/>
          </w:tcPr>
          <w:p w:rsidR="0039025F" w:rsidRPr="00123056" w:rsidRDefault="0039025F" w:rsidP="002D436B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600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2D436B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 w:rsidP="002D436B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 w:val="restart"/>
            <w:vAlign w:val="center"/>
          </w:tcPr>
          <w:p w:rsidR="0039025F" w:rsidRPr="00123056" w:rsidRDefault="003902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Plicuri</w:t>
            </w:r>
          </w:p>
        </w:tc>
        <w:tc>
          <w:tcPr>
            <w:tcW w:w="2076" w:type="dxa"/>
            <w:vAlign w:val="center"/>
          </w:tcPr>
          <w:p w:rsidR="0039025F" w:rsidRPr="00123056" w:rsidRDefault="0039025F" w:rsidP="00F535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Plicuri C4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Siliconic;alb;229x324 mm. 100 bucati/set; </w:t>
            </w:r>
          </w:p>
        </w:tc>
        <w:tc>
          <w:tcPr>
            <w:tcW w:w="1560" w:type="dxa"/>
            <w:vAlign w:val="center"/>
          </w:tcPr>
          <w:p w:rsidR="0039025F" w:rsidRPr="00123056" w:rsidRDefault="000B6EC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7 </w:t>
            </w:r>
            <w:r w:rsidR="0039025F" w:rsidRPr="00123056">
              <w:rPr>
                <w:rFonts w:ascii="Tahoma" w:hAnsi="Tahoma" w:cs="Tahoma"/>
                <w:sz w:val="24"/>
                <w:szCs w:val="24"/>
              </w:rPr>
              <w:t>set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 w:rsidP="00BA290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Plicuri C5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Siliconic;alb;</w:t>
            </w: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162x229 mm; 100 bucati/set;</w:t>
            </w:r>
          </w:p>
        </w:tc>
        <w:tc>
          <w:tcPr>
            <w:tcW w:w="1560" w:type="dxa"/>
            <w:vAlign w:val="center"/>
          </w:tcPr>
          <w:p w:rsidR="0039025F" w:rsidRPr="00123056" w:rsidRDefault="000B6EC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 </w:t>
            </w:r>
            <w:r w:rsidR="0039025F" w:rsidRPr="00123056">
              <w:rPr>
                <w:rFonts w:ascii="Tahoma" w:hAnsi="Tahoma" w:cs="Tahoma"/>
                <w:sz w:val="24"/>
                <w:szCs w:val="24"/>
              </w:rPr>
              <w:t>set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Plicuri C6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Siliconic alb;114x162 mm. 100 bucati/set; </w:t>
            </w:r>
          </w:p>
        </w:tc>
        <w:tc>
          <w:tcPr>
            <w:tcW w:w="1560" w:type="dxa"/>
            <w:vAlign w:val="center"/>
          </w:tcPr>
          <w:p w:rsidR="0039025F" w:rsidRPr="00123056" w:rsidRDefault="000B6EC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 </w:t>
            </w:r>
            <w:r w:rsidR="0039025F" w:rsidRPr="00123056">
              <w:rPr>
                <w:rFonts w:ascii="Tahoma" w:hAnsi="Tahoma" w:cs="Tahoma"/>
                <w:sz w:val="24"/>
                <w:szCs w:val="24"/>
              </w:rPr>
              <w:t>set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Plicuri DL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Siliconic alb ;110x220 mm; 100 bucati/set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23056">
              <w:rPr>
                <w:rFonts w:ascii="Tahoma" w:hAnsi="Tahoma" w:cs="Tahoma"/>
                <w:sz w:val="24"/>
                <w:szCs w:val="24"/>
              </w:rPr>
              <w:t>set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Plicuri cu Burduf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250x353 mm. burduf de 5 cm, fabricat din hartie de culoare kraft (maro)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Plic cu protectie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Plic anti soc 240x350mm exterior,</w:t>
            </w:r>
          </w:p>
          <w:p w:rsidR="0039025F" w:rsidRPr="00123056" w:rsidRDefault="0039025F" w:rsidP="00CA624D">
            <w:pPr>
              <w:spacing w:after="0" w:line="240" w:lineRule="auto"/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220x340interior ,silicon 100gr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Plicuri ptr.CD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Plic CD hartie gumat,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100/set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set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 w:val="restart"/>
            <w:vAlign w:val="center"/>
          </w:tcPr>
          <w:p w:rsidR="0039025F" w:rsidRPr="00123056" w:rsidRDefault="003902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Diverse imprimate</w:t>
            </w: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Ordine de deplasare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A5 faţa/verso;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autocopiativa.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 w:rsidP="0078762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Borderou posta speciala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A5 faţa/verso;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autocopiativa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F53579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Condica de prezenţa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A5 faţa/verso;</w:t>
            </w:r>
          </w:p>
          <w:p w:rsidR="0039025F" w:rsidRPr="00123056" w:rsidRDefault="0039025F" w:rsidP="00F535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coperta cartonata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Condica de corespondenţa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632BE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A5 faţa/verso;</w:t>
            </w:r>
          </w:p>
          <w:p w:rsidR="0039025F" w:rsidRPr="00123056" w:rsidRDefault="0039025F" w:rsidP="00F53579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coperta cartonata;100buc.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 w:rsidP="00BA290E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Fisa instructaj ptr. Situatii de Urgenta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F53579">
            <w:pPr>
              <w:shd w:val="clear" w:color="auto" w:fill="FFFFFF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A5 faţa/verso;</w:t>
            </w:r>
            <w:r w:rsidRPr="0012305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123056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Fisa de instruire PSI (carnet rosu);brosura8file;cartonata</w:t>
            </w:r>
          </w:p>
        </w:tc>
        <w:tc>
          <w:tcPr>
            <w:tcW w:w="1560" w:type="dxa"/>
            <w:vAlign w:val="center"/>
          </w:tcPr>
          <w:p w:rsidR="0039025F" w:rsidRPr="00123056" w:rsidRDefault="0039025F" w:rsidP="00F53579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Fisa instructaj SSM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hd w:val="clear" w:color="auto" w:fill="FFFFFF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A5 faţa/verso;</w:t>
            </w:r>
            <w:r w:rsidRPr="0012305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123056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Fisa de instruire SSM(carnet verde); brosura 8file;cartonata</w:t>
            </w:r>
          </w:p>
        </w:tc>
        <w:tc>
          <w:tcPr>
            <w:tcW w:w="1560" w:type="dxa"/>
            <w:vAlign w:val="center"/>
          </w:tcPr>
          <w:p w:rsidR="0039025F" w:rsidRPr="00123056" w:rsidRDefault="0039025F" w:rsidP="00CA624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200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 w:rsidP="00CA624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 w:rsidP="00CA624D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Dispozitie de plata catre casierie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F53579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A6;100file;tip coperta : carton lucios 159g/mp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30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Foi de parcurs persoane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A4;100file;</w:t>
            </w: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Carton lucios 150 g/mp,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blocuri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 w:val="restart"/>
            <w:vAlign w:val="center"/>
          </w:tcPr>
          <w:p w:rsidR="0039025F" w:rsidRPr="00123056" w:rsidRDefault="003902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Registre</w:t>
            </w:r>
          </w:p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contabile</w:t>
            </w: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Registre OP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A4;cartonat 24-2-6;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 w:rsidP="0078762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Registre A4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Format: A4</w:t>
            </w:r>
            <w:r w:rsidRPr="00123056">
              <w:rPr>
                <w:rFonts w:ascii="Tahoma" w:hAnsi="Tahoma" w:cs="Tahoma"/>
                <w:sz w:val="24"/>
                <w:szCs w:val="24"/>
              </w:rPr>
              <w:br/>
            </w:r>
            <w:r w:rsidRPr="0012305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Nr. de file: 200</w:t>
            </w:r>
            <w:r w:rsidRPr="00123056">
              <w:rPr>
                <w:rFonts w:ascii="Tahoma" w:hAnsi="Tahoma" w:cs="Tahoma"/>
                <w:sz w:val="24"/>
                <w:szCs w:val="24"/>
              </w:rPr>
              <w:br/>
            </w:r>
            <w:r w:rsidRPr="0012305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Gramaj hartie: 60 g/mp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25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 w:val="restart"/>
            <w:vAlign w:val="center"/>
          </w:tcPr>
          <w:p w:rsidR="0039025F" w:rsidRPr="00123056" w:rsidRDefault="003902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 xml:space="preserve">Articole de papetarie si alte articole </w:t>
            </w:r>
          </w:p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Index autoadeziv:         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val="ro-RO" w:eastAsia="ro-RO"/>
              </w:rPr>
            </w:pPr>
            <w:r w:rsidRPr="00123056">
              <w:rPr>
                <w:rFonts w:ascii="Tahoma" w:hAnsi="Tahoma" w:cs="Tahoma"/>
                <w:sz w:val="24"/>
                <w:szCs w:val="24"/>
                <w:lang w:val="ro-RO" w:eastAsia="ro-RO"/>
              </w:rPr>
              <w:t>Index ;Culoare:</w:t>
            </w:r>
          </w:p>
          <w:p w:rsidR="0039025F" w:rsidRPr="00123056" w:rsidRDefault="0039025F" w:rsidP="00CA624D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val="ro-RO" w:eastAsia="ro-RO"/>
              </w:rPr>
            </w:pPr>
            <w:r w:rsidRPr="00123056">
              <w:rPr>
                <w:rFonts w:ascii="Tahoma" w:hAnsi="Tahoma" w:cs="Tahoma"/>
                <w:sz w:val="24"/>
                <w:szCs w:val="24"/>
                <w:lang w:val="ro-RO" w:eastAsia="ro-RO"/>
              </w:rPr>
              <w:t>Multicolor;;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 w:rsidP="004E6CC4">
            <w:pPr>
              <w:jc w:val="right"/>
              <w:rPr>
                <w:rFonts w:ascii="Tahoma" w:hAnsi="Tahoma" w:cs="Tahoma"/>
                <w:color w:val="0000FF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 w:rsidP="00340CC2">
            <w:pPr>
              <w:jc w:val="right"/>
              <w:rPr>
                <w:rFonts w:ascii="Tahoma" w:hAnsi="Tahoma" w:cs="Tahoma"/>
                <w:color w:val="0000FF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Notite autoadezive      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val="ro-RO" w:eastAsia="ro-RO"/>
              </w:rPr>
            </w:pPr>
            <w:r w:rsidRPr="00123056">
              <w:rPr>
                <w:rFonts w:ascii="Tahoma" w:hAnsi="Tahoma" w:cs="Tahoma"/>
                <w:sz w:val="24"/>
                <w:szCs w:val="24"/>
                <w:lang w:val="ro-RO" w:eastAsia="ro-RO"/>
              </w:rPr>
              <w:t>Cub 75x75cm;</w:t>
            </w:r>
          </w:p>
          <w:p w:rsidR="0039025F" w:rsidRPr="00123056" w:rsidRDefault="0039025F" w:rsidP="00F53579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  <w:lang w:val="ro-RO" w:eastAsia="ro-RO"/>
              </w:rPr>
              <w:t>Multicolor;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 w:rsidP="00340CC2">
            <w:pPr>
              <w:jc w:val="right"/>
              <w:rPr>
                <w:rFonts w:ascii="Tahoma" w:hAnsi="Tahoma" w:cs="Tahoma"/>
                <w:color w:val="0000FF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                       </w:t>
            </w:r>
          </w:p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Folie protectie A4:       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Folie de protectie transparenta, A4;Deschidere in partea superioara;perforatii pentru indosariere  ;100buc/set</w:t>
            </w:r>
          </w:p>
        </w:tc>
        <w:tc>
          <w:tcPr>
            <w:tcW w:w="1560" w:type="dxa"/>
            <w:vAlign w:val="center"/>
          </w:tcPr>
          <w:p w:rsidR="0039025F" w:rsidRPr="00123056" w:rsidRDefault="000B6EC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 set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 w:rsidP="00340CC2">
            <w:pPr>
              <w:jc w:val="right"/>
              <w:rPr>
                <w:rFonts w:ascii="Tahoma" w:hAnsi="Tahoma" w:cs="Tahoma"/>
                <w:color w:val="0000FF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</w:t>
            </w:r>
          </w:p>
          <w:p w:rsidR="0039025F" w:rsidRPr="00123056" w:rsidRDefault="0039025F">
            <w:pPr>
              <w:tabs>
                <w:tab w:val="left" w:pos="5484"/>
              </w:tabs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Coperti carton imitatie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Coperta pentru indosariere, format A4;</w:t>
            </w:r>
            <w:r w:rsidRPr="00123056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100buc/set;carton 230gr.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12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set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 w:rsidP="00340CC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Coperti transp.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Coperta pentru indosariere, format A4;</w:t>
            </w:r>
            <w:r w:rsidRPr="00123056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100buc/set;material plastic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12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set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 w:rsidP="00340CC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Sfoara bbc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Sfoara bumbac 100gr/ghem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 w:rsidP="00340CC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Calculator birou: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Calculator de birou cu display LCD ce afiseaza 16 digiti;dubla alimentare;solara ;baterie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25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 w:rsidP="00340CC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</w:p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Separatoare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Separator din carton rigid; colorat pe ambele parti si perforat; colorat pe ambele parti si perforat;culori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diferite;100buc/set.</w:t>
            </w:r>
          </w:p>
        </w:tc>
        <w:tc>
          <w:tcPr>
            <w:tcW w:w="1560" w:type="dxa"/>
            <w:vAlign w:val="center"/>
          </w:tcPr>
          <w:p w:rsidR="0039025F" w:rsidRPr="00123056" w:rsidRDefault="000B6EC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 set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 w:rsidP="00340CC2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Tus stampila: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Sticla plastic 30ml;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negru;rosu;albastru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30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    </w:t>
            </w:r>
          </w:p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Folie laminat A4: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Folie pentru laminare, realizata din poliester lucios, cu efect antistatic;A4;80 microni;100folii/set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set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F53579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Cutter        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Cutter  capacitate mare, realizat din plastic,; latimea lamelor 18 mm si pot fi inlocuite dupa uzura. Ambalare: 24 bucati/cutie.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Rezerva  Cutter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Rezerve pentru cutter cu o latime de 18 mm;10buc/cutie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cutii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 w:val="restart"/>
            <w:vAlign w:val="center"/>
          </w:tcPr>
          <w:p w:rsidR="0039025F" w:rsidRPr="00123056" w:rsidRDefault="003902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Compact discuri</w:t>
            </w:r>
          </w:p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CD-uri          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Capacitatea de stocare 700 MB ;25  buc/pachet.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1500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 w:rsidP="00787626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</w:p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DVD-uri        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Capacitatea de stocare 4,7 GB 25 buc./pachet.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Memory Stick 8GB          </w:t>
            </w:r>
          </w:p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USB Drive 2.0; Viteza de citire este de 8MB/s, iar cea de scriere este de 2.5MB/s.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Memory Stick 16GB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1469D3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USB Drive 2.0; Viteza de citire este de 8MB/s, iar cea de scriere este de 2.5MB/s.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25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Memory Stick 32GB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1469D3">
            <w:pPr>
              <w:spacing w:after="0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USB Drive 2.0; Viteza de citire este de 8MB/s, iar cea de scriere este de 2.5MB/s.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1469D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Memory Stick 64GB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Flash drive USB 64GB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5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B6ECF">
              <w:rPr>
                <w:rFonts w:ascii="Tahoma" w:hAnsi="Tahoma" w:cs="Tahoma"/>
                <w:sz w:val="24"/>
                <w:szCs w:val="24"/>
              </w:rPr>
              <w:t>buc.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 w:val="restart"/>
            <w:vAlign w:val="center"/>
          </w:tcPr>
          <w:p w:rsidR="0039025F" w:rsidRPr="00123056" w:rsidRDefault="003902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Hârtie</w:t>
            </w:r>
          </w:p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sz w:val="24"/>
                <w:szCs w:val="24"/>
              </w:rPr>
              <w:t>pentru fotocopiatoare A3 şi A4;</w:t>
            </w:r>
          </w:p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123056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Hârtie autocolantă</w:t>
            </w:r>
          </w:p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Hartie A4      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ro-RO" w:eastAsia="ro-RO"/>
              </w:rPr>
            </w:pPr>
            <w:r w:rsidRPr="00123056">
              <w:rPr>
                <w:rFonts w:ascii="Tahoma" w:hAnsi="Tahoma" w:cs="Tahoma"/>
                <w:sz w:val="24"/>
                <w:szCs w:val="24"/>
                <w:lang w:val="ro-RO" w:eastAsia="ro-RO"/>
              </w:rPr>
              <w:t>Hartie de copiator A4; 80 g/mp. 500coli/top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1700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top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39025F" w:rsidRPr="00123056" w:rsidRDefault="0039025F" w:rsidP="0078762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</w:p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Hartie A3: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  <w:lang w:val="ro-RO" w:eastAsia="ro-RO"/>
              </w:rPr>
              <w:t>Hartie de copiator format A3,80 gr/mp, grad de alb min 98%, 500 coli/top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45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top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</w:p>
          <w:p w:rsidR="0039025F" w:rsidRPr="00123056" w:rsidRDefault="0039025F">
            <w:pPr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Hartie </w:t>
            </w:r>
            <w:r w:rsidRPr="00123056">
              <w:rPr>
                <w:rFonts w:ascii="Tahoma" w:hAnsi="Tahoma" w:cs="Tahoma"/>
                <w:sz w:val="24"/>
                <w:szCs w:val="24"/>
              </w:rPr>
              <w:t>A4 color</w:t>
            </w:r>
            <w:r w:rsidRPr="00123056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Hartie colorata A4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Numar coli/top:</w:t>
            </w:r>
          </w:p>
          <w:p w:rsidR="0039025F" w:rsidRPr="00123056" w:rsidRDefault="0039025F" w:rsidP="00CA624D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500; Dimensiuni:</w:t>
            </w:r>
          </w:p>
          <w:p w:rsidR="0039025F" w:rsidRPr="00123056" w:rsidRDefault="0039025F" w:rsidP="00CA624D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210 x 297 mm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Greutate:80 g/mp</w:t>
            </w:r>
          </w:p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Diferite culori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6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top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 w:rsidP="00012AF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</w:rPr>
              <w:t>Hartie autocolanta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CA624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Eticheta autoadeziva 1/A4/coala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1000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coli</w:t>
            </w:r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9025F" w:rsidRPr="00123056" w:rsidTr="00012AF5">
        <w:trPr>
          <w:cantSplit/>
        </w:trPr>
        <w:tc>
          <w:tcPr>
            <w:tcW w:w="708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39025F" w:rsidRPr="00123056" w:rsidRDefault="0039025F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</w:rPr>
              <w:t>Hartie A0</w:t>
            </w:r>
          </w:p>
        </w:tc>
        <w:tc>
          <w:tcPr>
            <w:tcW w:w="4287" w:type="dxa"/>
            <w:vAlign w:val="center"/>
          </w:tcPr>
          <w:p w:rsidR="0039025F" w:rsidRPr="00123056" w:rsidRDefault="0039025F" w:rsidP="001469D3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Rola de hartie in format A0+ (dimensiuni: 914 mm x 175 m</w:t>
            </w:r>
          </w:p>
        </w:tc>
        <w:tc>
          <w:tcPr>
            <w:tcW w:w="1560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123056">
              <w:rPr>
                <w:rFonts w:ascii="Tahoma" w:hAnsi="Tahoma" w:cs="Tahoma"/>
                <w:sz w:val="24"/>
                <w:szCs w:val="24"/>
              </w:rPr>
              <w:t>1</w:t>
            </w:r>
            <w:r w:rsidR="000B6ECF">
              <w:rPr>
                <w:rFonts w:ascii="Tahoma" w:hAnsi="Tahoma" w:cs="Tahoma"/>
                <w:sz w:val="24"/>
                <w:szCs w:val="24"/>
              </w:rPr>
              <w:t xml:space="preserve"> rolă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39025F" w:rsidRPr="00123056" w:rsidRDefault="0039025F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72" w:type="dxa"/>
            <w:vMerge/>
            <w:vAlign w:val="center"/>
          </w:tcPr>
          <w:p w:rsidR="0039025F" w:rsidRPr="00123056" w:rsidRDefault="0039025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1FB6" w:rsidRPr="00123056" w:rsidTr="00415E30">
        <w:trPr>
          <w:cantSplit/>
        </w:trPr>
        <w:tc>
          <w:tcPr>
            <w:tcW w:w="12049" w:type="dxa"/>
            <w:gridSpan w:val="6"/>
            <w:vAlign w:val="center"/>
          </w:tcPr>
          <w:p w:rsidR="00C51FB6" w:rsidRPr="00F14FA3" w:rsidRDefault="00C51FB6" w:rsidP="001469D3">
            <w:pPr>
              <w:spacing w:after="0"/>
              <w:jc w:val="right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F14FA3">
              <w:rPr>
                <w:rFonts w:ascii="Tahoma" w:hAnsi="Tahoma" w:cs="Tahoma"/>
                <w:b/>
                <w:sz w:val="24"/>
                <w:szCs w:val="24"/>
              </w:rPr>
              <w:t xml:space="preserve">TOTAL </w:t>
            </w:r>
            <w:r w:rsidRPr="00F14FA3">
              <w:rPr>
                <w:rFonts w:ascii="Tahoma" w:hAnsi="Tahoma" w:cs="Tahoma"/>
                <w:b/>
                <w:sz w:val="24"/>
                <w:szCs w:val="24"/>
                <w:lang w:val="ro-RO"/>
              </w:rPr>
              <w:t>lei fără TVA</w:t>
            </w:r>
          </w:p>
        </w:tc>
        <w:tc>
          <w:tcPr>
            <w:tcW w:w="2903" w:type="dxa"/>
            <w:gridSpan w:val="2"/>
            <w:vAlign w:val="center"/>
          </w:tcPr>
          <w:p w:rsidR="00C51FB6" w:rsidRPr="00123056" w:rsidRDefault="00C51F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1FB6" w:rsidRPr="00123056" w:rsidTr="00415E30">
        <w:trPr>
          <w:cantSplit/>
        </w:trPr>
        <w:tc>
          <w:tcPr>
            <w:tcW w:w="12049" w:type="dxa"/>
            <w:gridSpan w:val="6"/>
            <w:vAlign w:val="center"/>
          </w:tcPr>
          <w:p w:rsidR="00C51FB6" w:rsidRPr="00F14FA3" w:rsidRDefault="00C51FB6" w:rsidP="001469D3">
            <w:pPr>
              <w:spacing w:after="0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F14FA3">
              <w:rPr>
                <w:rFonts w:ascii="Tahoma" w:hAnsi="Tahoma" w:cs="Tahoma"/>
                <w:b/>
                <w:sz w:val="24"/>
                <w:szCs w:val="24"/>
              </w:rPr>
              <w:t>TVA</w:t>
            </w:r>
          </w:p>
        </w:tc>
        <w:tc>
          <w:tcPr>
            <w:tcW w:w="2903" w:type="dxa"/>
            <w:gridSpan w:val="2"/>
            <w:vAlign w:val="center"/>
          </w:tcPr>
          <w:p w:rsidR="00C51FB6" w:rsidRPr="00123056" w:rsidRDefault="00C51F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1FB6" w:rsidRPr="00123056" w:rsidTr="00415E30">
        <w:trPr>
          <w:cantSplit/>
        </w:trPr>
        <w:tc>
          <w:tcPr>
            <w:tcW w:w="12049" w:type="dxa"/>
            <w:gridSpan w:val="6"/>
            <w:vAlign w:val="center"/>
          </w:tcPr>
          <w:p w:rsidR="00C51FB6" w:rsidRPr="00F14FA3" w:rsidRDefault="00C51FB6" w:rsidP="001469D3">
            <w:pPr>
              <w:spacing w:after="0"/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F14FA3">
              <w:rPr>
                <w:rFonts w:ascii="Tahoma" w:hAnsi="Tahoma" w:cs="Tahoma"/>
                <w:b/>
                <w:sz w:val="24"/>
                <w:szCs w:val="24"/>
              </w:rPr>
              <w:t xml:space="preserve">TOTAL </w:t>
            </w:r>
            <w:r w:rsidRPr="00F14FA3">
              <w:rPr>
                <w:rFonts w:ascii="Tahoma" w:hAnsi="Tahoma" w:cs="Tahoma"/>
                <w:b/>
                <w:sz w:val="24"/>
                <w:szCs w:val="24"/>
                <w:lang w:val="ro-RO"/>
              </w:rPr>
              <w:t>lei cu TVA</w:t>
            </w:r>
          </w:p>
        </w:tc>
        <w:tc>
          <w:tcPr>
            <w:tcW w:w="2903" w:type="dxa"/>
            <w:gridSpan w:val="2"/>
            <w:vAlign w:val="center"/>
          </w:tcPr>
          <w:p w:rsidR="00C51FB6" w:rsidRPr="00123056" w:rsidRDefault="00C51F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39025F" w:rsidRDefault="000C54D0" w:rsidP="001469D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1469D3" w:rsidRPr="000C54D0">
        <w:rPr>
          <w:rFonts w:ascii="Tahoma" w:hAnsi="Tahoma" w:cs="Tahoma"/>
          <w:b/>
          <w:sz w:val="28"/>
          <w:szCs w:val="28"/>
        </w:rPr>
        <w:t xml:space="preserve">                </w:t>
      </w:r>
      <w:r w:rsidR="001469D3">
        <w:rPr>
          <w:rFonts w:ascii="Tahoma" w:hAnsi="Tahoma" w:cs="Tahoma"/>
          <w:b/>
          <w:sz w:val="28"/>
          <w:szCs w:val="28"/>
        </w:rPr>
        <w:t>OFERTANT</w:t>
      </w:r>
      <w:r w:rsidR="001469D3" w:rsidRPr="000C54D0">
        <w:rPr>
          <w:rFonts w:ascii="Tahoma" w:hAnsi="Tahoma" w:cs="Tahoma"/>
          <w:b/>
          <w:sz w:val="28"/>
          <w:szCs w:val="28"/>
        </w:rPr>
        <w:t xml:space="preserve">      </w:t>
      </w:r>
    </w:p>
    <w:sectPr w:rsidR="0039025F" w:rsidSect="005A29BC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84" w:rsidRDefault="00966084" w:rsidP="000857C0">
      <w:pPr>
        <w:spacing w:after="0" w:line="240" w:lineRule="auto"/>
      </w:pPr>
      <w:r>
        <w:separator/>
      </w:r>
    </w:p>
  </w:endnote>
  <w:endnote w:type="continuationSeparator" w:id="0">
    <w:p w:rsidR="00966084" w:rsidRDefault="00966084" w:rsidP="0008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AF5" w:rsidRPr="000857C0" w:rsidRDefault="00012AF5" w:rsidP="000857C0">
    <w:pPr>
      <w:pBdr>
        <w:top w:val="single" w:sz="4" w:space="1" w:color="A6A6A6"/>
      </w:pBdr>
      <w:tabs>
        <w:tab w:val="center" w:pos="4536"/>
        <w:tab w:val="center" w:pos="7513"/>
        <w:tab w:val="right" w:pos="9072"/>
        <w:tab w:val="right" w:pos="15168"/>
      </w:tabs>
      <w:spacing w:after="0" w:line="240" w:lineRule="auto"/>
      <w:jc w:val="center"/>
      <w:rPr>
        <w:noProof/>
        <w:sz w:val="18"/>
        <w:szCs w:val="18"/>
        <w:lang w:val="fr-FR"/>
      </w:rPr>
    </w:pPr>
    <w:r w:rsidRPr="000857C0">
      <w:rPr>
        <w:sz w:val="18"/>
        <w:szCs w:val="18"/>
        <w:lang w:val="fr-FR"/>
      </w:rPr>
      <w:fldChar w:fldCharType="begin"/>
    </w:r>
    <w:r w:rsidRPr="000857C0">
      <w:rPr>
        <w:sz w:val="18"/>
        <w:szCs w:val="18"/>
        <w:lang w:val="fr-FR"/>
      </w:rPr>
      <w:instrText xml:space="preserve"> PAGE   \* MERGEFORMAT </w:instrText>
    </w:r>
    <w:r w:rsidRPr="000857C0">
      <w:rPr>
        <w:sz w:val="18"/>
        <w:szCs w:val="18"/>
        <w:lang w:val="fr-FR"/>
      </w:rPr>
      <w:fldChar w:fldCharType="separate"/>
    </w:r>
    <w:r w:rsidR="002C226C">
      <w:rPr>
        <w:noProof/>
        <w:sz w:val="18"/>
        <w:szCs w:val="18"/>
        <w:lang w:val="fr-FR"/>
      </w:rPr>
      <w:t>10</w:t>
    </w:r>
    <w:r w:rsidRPr="000857C0">
      <w:rPr>
        <w:sz w:val="18"/>
        <w:szCs w:val="18"/>
        <w:lang w:val="fr-FR"/>
      </w:rPr>
      <w:fldChar w:fldCharType="end"/>
    </w:r>
    <w:r w:rsidRPr="000857C0">
      <w:rPr>
        <w:noProof/>
        <w:sz w:val="18"/>
        <w:szCs w:val="18"/>
        <w:lang w:val="fr-FR"/>
      </w:rPr>
      <w:t xml:space="preserve"> din </w:t>
    </w:r>
    <w:fldSimple w:instr=" NUMPAGES   \* MERGEFORMAT ">
      <w:r w:rsidR="002C226C" w:rsidRPr="002C226C">
        <w:rPr>
          <w:noProof/>
          <w:sz w:val="18"/>
          <w:szCs w:val="18"/>
          <w:lang w:val="fr-FR"/>
        </w:rPr>
        <w:t>10</w:t>
      </w:r>
    </w:fldSimple>
  </w:p>
  <w:p w:rsidR="00012AF5" w:rsidRDefault="00012AF5" w:rsidP="00123056">
    <w:pPr>
      <w:pBdr>
        <w:top w:val="single" w:sz="4" w:space="1" w:color="A6A6A6"/>
      </w:pBdr>
      <w:tabs>
        <w:tab w:val="center" w:pos="4536"/>
        <w:tab w:val="center" w:pos="7513"/>
        <w:tab w:val="right" w:pos="9072"/>
        <w:tab w:val="right" w:pos="15168"/>
      </w:tabs>
      <w:spacing w:after="0" w:line="240" w:lineRule="auto"/>
      <w:jc w:val="right"/>
    </w:pPr>
    <w:r w:rsidRPr="000857C0">
      <w:rPr>
        <w:sz w:val="20"/>
        <w:lang w:val="ro-RO"/>
      </w:rPr>
      <w:t xml:space="preserve"> NECESAR de produse pentru </w:t>
    </w:r>
    <w:r>
      <w:rPr>
        <w:sz w:val="20"/>
        <w:lang w:val="ro-RO"/>
      </w:rPr>
      <w:t>Consiliul Judetean</w:t>
    </w:r>
    <w:r w:rsidRPr="000857C0">
      <w:rPr>
        <w:sz w:val="20"/>
        <w:lang w:val="ro-RO"/>
      </w:rPr>
      <w:t xml:space="preserve"> Bistrita-Nasaud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84" w:rsidRDefault="00966084" w:rsidP="000857C0">
      <w:pPr>
        <w:spacing w:after="0" w:line="240" w:lineRule="auto"/>
      </w:pPr>
      <w:r>
        <w:separator/>
      </w:r>
    </w:p>
  </w:footnote>
  <w:footnote w:type="continuationSeparator" w:id="0">
    <w:p w:rsidR="00966084" w:rsidRDefault="00966084" w:rsidP="00085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91FD5"/>
    <w:multiLevelType w:val="hybridMultilevel"/>
    <w:tmpl w:val="CBCE32EC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BC"/>
    <w:rsid w:val="00012AF5"/>
    <w:rsid w:val="00071B00"/>
    <w:rsid w:val="000857C0"/>
    <w:rsid w:val="000B6ECF"/>
    <w:rsid w:val="000C54D0"/>
    <w:rsid w:val="0010608B"/>
    <w:rsid w:val="00123056"/>
    <w:rsid w:val="00126705"/>
    <w:rsid w:val="001469D3"/>
    <w:rsid w:val="0017368D"/>
    <w:rsid w:val="001A3724"/>
    <w:rsid w:val="001B6D14"/>
    <w:rsid w:val="001E286C"/>
    <w:rsid w:val="002171E1"/>
    <w:rsid w:val="00223B84"/>
    <w:rsid w:val="00225E0B"/>
    <w:rsid w:val="002316AC"/>
    <w:rsid w:val="0024746D"/>
    <w:rsid w:val="00265413"/>
    <w:rsid w:val="002B0BC2"/>
    <w:rsid w:val="002C0047"/>
    <w:rsid w:val="002C226C"/>
    <w:rsid w:val="002D1A0D"/>
    <w:rsid w:val="002D436B"/>
    <w:rsid w:val="002D7788"/>
    <w:rsid w:val="002E7978"/>
    <w:rsid w:val="00301001"/>
    <w:rsid w:val="00340CC2"/>
    <w:rsid w:val="00356FEA"/>
    <w:rsid w:val="0039025F"/>
    <w:rsid w:val="003B57A6"/>
    <w:rsid w:val="003B60ED"/>
    <w:rsid w:val="003C62B6"/>
    <w:rsid w:val="003F2980"/>
    <w:rsid w:val="00415E30"/>
    <w:rsid w:val="00422358"/>
    <w:rsid w:val="00425D37"/>
    <w:rsid w:val="00433A4E"/>
    <w:rsid w:val="00437503"/>
    <w:rsid w:val="00440EBA"/>
    <w:rsid w:val="00447A03"/>
    <w:rsid w:val="00484C01"/>
    <w:rsid w:val="00494D0A"/>
    <w:rsid w:val="004962A2"/>
    <w:rsid w:val="004A17F4"/>
    <w:rsid w:val="004B0469"/>
    <w:rsid w:val="004C7DA5"/>
    <w:rsid w:val="004E6CC4"/>
    <w:rsid w:val="004F0C8C"/>
    <w:rsid w:val="00500F5A"/>
    <w:rsid w:val="00506074"/>
    <w:rsid w:val="00512514"/>
    <w:rsid w:val="00513717"/>
    <w:rsid w:val="0055424A"/>
    <w:rsid w:val="00567048"/>
    <w:rsid w:val="005759F6"/>
    <w:rsid w:val="00577E29"/>
    <w:rsid w:val="0058682F"/>
    <w:rsid w:val="005912F5"/>
    <w:rsid w:val="005A29BC"/>
    <w:rsid w:val="00632BE9"/>
    <w:rsid w:val="00637184"/>
    <w:rsid w:val="00637B5A"/>
    <w:rsid w:val="0066663D"/>
    <w:rsid w:val="006968FE"/>
    <w:rsid w:val="006A5A96"/>
    <w:rsid w:val="0072612C"/>
    <w:rsid w:val="00735AAC"/>
    <w:rsid w:val="00757AF4"/>
    <w:rsid w:val="0077431F"/>
    <w:rsid w:val="00787626"/>
    <w:rsid w:val="008B2CAF"/>
    <w:rsid w:val="008C0882"/>
    <w:rsid w:val="00924475"/>
    <w:rsid w:val="00934E66"/>
    <w:rsid w:val="00942C81"/>
    <w:rsid w:val="009603C3"/>
    <w:rsid w:val="00966084"/>
    <w:rsid w:val="009C6AD9"/>
    <w:rsid w:val="009D7CF2"/>
    <w:rsid w:val="00A07400"/>
    <w:rsid w:val="00A126C3"/>
    <w:rsid w:val="00A1487F"/>
    <w:rsid w:val="00A40071"/>
    <w:rsid w:val="00A75F03"/>
    <w:rsid w:val="00AC4E26"/>
    <w:rsid w:val="00AC76EB"/>
    <w:rsid w:val="00AD1C00"/>
    <w:rsid w:val="00B21BBF"/>
    <w:rsid w:val="00B27E99"/>
    <w:rsid w:val="00B57016"/>
    <w:rsid w:val="00B726A2"/>
    <w:rsid w:val="00B741CA"/>
    <w:rsid w:val="00B94BF4"/>
    <w:rsid w:val="00BA290E"/>
    <w:rsid w:val="00BB5FFC"/>
    <w:rsid w:val="00BD77B5"/>
    <w:rsid w:val="00BE7EBD"/>
    <w:rsid w:val="00C51FB6"/>
    <w:rsid w:val="00C90D77"/>
    <w:rsid w:val="00C913FF"/>
    <w:rsid w:val="00C96DF0"/>
    <w:rsid w:val="00C97F95"/>
    <w:rsid w:val="00CA624D"/>
    <w:rsid w:val="00CB42F6"/>
    <w:rsid w:val="00CD0CE9"/>
    <w:rsid w:val="00CF0974"/>
    <w:rsid w:val="00D01910"/>
    <w:rsid w:val="00D37821"/>
    <w:rsid w:val="00D84FE5"/>
    <w:rsid w:val="00D85613"/>
    <w:rsid w:val="00D85B6B"/>
    <w:rsid w:val="00DB5B54"/>
    <w:rsid w:val="00DB76AB"/>
    <w:rsid w:val="00DD22EA"/>
    <w:rsid w:val="00E43B2B"/>
    <w:rsid w:val="00E50F86"/>
    <w:rsid w:val="00EA2749"/>
    <w:rsid w:val="00EB592B"/>
    <w:rsid w:val="00EC14D5"/>
    <w:rsid w:val="00F12178"/>
    <w:rsid w:val="00F14FA3"/>
    <w:rsid w:val="00F22478"/>
    <w:rsid w:val="00F53579"/>
    <w:rsid w:val="00F63D32"/>
    <w:rsid w:val="00F67E47"/>
    <w:rsid w:val="00FB2AF4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F31CAE-916F-4151-B2E7-19876749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B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29BC"/>
    <w:pPr>
      <w:ind w:left="720"/>
      <w:contextualSpacing/>
    </w:pPr>
  </w:style>
  <w:style w:type="character" w:customStyle="1" w:styleId="apple-converted-space">
    <w:name w:val="apple-converted-space"/>
    <w:uiPriority w:val="99"/>
    <w:rsid w:val="005A29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1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074"/>
    <w:rPr>
      <w:rFonts w:ascii="Times New Roman" w:hAnsi="Times New Roman"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857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857C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857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857C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1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458C81B-A961-4D52-A557-8B898F49BE1E}"/>
</file>

<file path=customXml/itemProps2.xml><?xml version="1.0" encoding="utf-8"?>
<ds:datastoreItem xmlns:ds="http://schemas.openxmlformats.org/officeDocument/2006/customXml" ds:itemID="{56572608-AA2E-4788-8C1D-6A3934225320}"/>
</file>

<file path=customXml/itemProps3.xml><?xml version="1.0" encoding="utf-8"?>
<ds:datastoreItem xmlns:ds="http://schemas.openxmlformats.org/officeDocument/2006/customXml" ds:itemID="{B8DCFD30-588F-4F3F-9407-90AEF2414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1511</Words>
  <Characters>8764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user10</cp:lastModifiedBy>
  <cp:revision>2</cp:revision>
  <cp:lastPrinted>2017-05-09T07:19:00Z</cp:lastPrinted>
  <dcterms:created xsi:type="dcterms:W3CDTF">2017-06-06T12:36:00Z</dcterms:created>
  <dcterms:modified xsi:type="dcterms:W3CDTF">2017-06-06T12:36:00Z</dcterms:modified>
</cp:coreProperties>
</file>